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DD81" w14:textId="657047F0" w:rsidR="00171C41" w:rsidRPr="00171C41" w:rsidRDefault="00171C41" w:rsidP="000441FF">
      <w:pPr>
        <w:rPr>
          <w:rFonts w:ascii="Calibri" w:hAnsi="Calibri" w:cs="Calibri"/>
          <w:bCs/>
          <w:sz w:val="24"/>
          <w:szCs w:val="24"/>
          <w:lang w:val="it-CH"/>
        </w:rPr>
      </w:pPr>
      <w:r w:rsidRPr="00171C41">
        <w:rPr>
          <w:rFonts w:ascii="Calibri" w:hAnsi="Calibri" w:cs="Calibri"/>
          <w:bCs/>
          <w:sz w:val="24"/>
          <w:szCs w:val="24"/>
          <w:lang w:val="it-CH"/>
        </w:rPr>
        <w:t xml:space="preserve">Info </w:t>
      </w:r>
      <w:r>
        <w:rPr>
          <w:rFonts w:ascii="Calibri" w:hAnsi="Calibri" w:cs="Calibri"/>
          <w:bCs/>
          <w:sz w:val="24"/>
          <w:szCs w:val="24"/>
          <w:lang w:val="it-CH"/>
        </w:rPr>
        <w:t>|</w:t>
      </w:r>
      <w:r w:rsidRPr="00171C41">
        <w:rPr>
          <w:rFonts w:ascii="Calibri" w:hAnsi="Calibri" w:cs="Calibri"/>
          <w:bCs/>
          <w:sz w:val="24"/>
          <w:szCs w:val="24"/>
          <w:lang w:val="it-CH"/>
        </w:rPr>
        <w:t xml:space="preserve"> Audio-</w:t>
      </w:r>
      <w:proofErr w:type="spellStart"/>
      <w:r w:rsidRPr="00171C41">
        <w:rPr>
          <w:rFonts w:ascii="Calibri" w:hAnsi="Calibri" w:cs="Calibri"/>
          <w:bCs/>
          <w:sz w:val="24"/>
          <w:szCs w:val="24"/>
          <w:lang w:val="it-CH"/>
        </w:rPr>
        <w:t>Datei</w:t>
      </w:r>
      <w:proofErr w:type="spellEnd"/>
      <w:r w:rsidRPr="00171C41">
        <w:rPr>
          <w:rFonts w:ascii="Calibri" w:hAnsi="Calibri" w:cs="Calibri"/>
          <w:bCs/>
          <w:sz w:val="24"/>
          <w:szCs w:val="24"/>
          <w:lang w:val="it-CH"/>
        </w:rPr>
        <w:t xml:space="preserve"> </w:t>
      </w:r>
      <w:proofErr w:type="spellStart"/>
      <w:r w:rsidRPr="00171C41">
        <w:rPr>
          <w:rFonts w:ascii="Calibri" w:hAnsi="Calibri" w:cs="Calibri"/>
          <w:bCs/>
          <w:sz w:val="24"/>
          <w:szCs w:val="24"/>
          <w:lang w:val="it-CH"/>
        </w:rPr>
        <w:t>auf</w:t>
      </w:r>
      <w:proofErr w:type="spellEnd"/>
      <w:r w:rsidRPr="00171C41">
        <w:rPr>
          <w:rFonts w:ascii="Calibri" w:hAnsi="Calibri" w:cs="Calibri"/>
          <w:bCs/>
          <w:sz w:val="24"/>
          <w:szCs w:val="24"/>
          <w:lang w:val="it-CH"/>
        </w:rPr>
        <w:t xml:space="preserve"> </w:t>
      </w:r>
      <w:hyperlink r:id="rId7" w:history="1">
        <w:r w:rsidR="00CE0CAF">
          <w:rPr>
            <w:rStyle w:val="Hyperlink"/>
            <w:rFonts w:ascii="Calibri" w:hAnsi="Calibri" w:cs="Calibri"/>
            <w:bCs/>
            <w:sz w:val="24"/>
            <w:szCs w:val="24"/>
            <w:lang w:val="it-CH"/>
          </w:rPr>
          <w:t>feel-ok.ch/ai-b3-audio</w:t>
        </w:r>
      </w:hyperlink>
      <w:r w:rsidRPr="00171C41">
        <w:rPr>
          <w:rFonts w:ascii="Calibri" w:hAnsi="Calibri" w:cs="Calibri"/>
          <w:bCs/>
          <w:sz w:val="24"/>
          <w:szCs w:val="24"/>
          <w:lang w:val="it-CH"/>
        </w:rPr>
        <w:t xml:space="preserve"> </w:t>
      </w:r>
    </w:p>
    <w:p w14:paraId="1887B936" w14:textId="69881974" w:rsidR="000441FF" w:rsidRPr="000441FF" w:rsidRDefault="00CE0CAF" w:rsidP="00171C41">
      <w:pPr>
        <w:pBdr>
          <w:top w:val="single" w:sz="4" w:space="1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32"/>
          <w:szCs w:val="32"/>
        </w:rPr>
        <w:t>Sich spüren</w:t>
      </w:r>
    </w:p>
    <w:p w14:paraId="58DB2961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Konzentriere Dich auf Deine Füsse (jeweils etwa 10 Sekunden).</w:t>
      </w:r>
    </w:p>
    <w:p w14:paraId="6ACF5A48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Spüre, wo Deine Füsse den Boden berühren, spüre die Zehen Deines rechten Fusses, bewege sie leicht, spüre, wie sie sich anfühlen und sage Dir, dass sie ganz entspannt sind; lass alle Spannung los.</w:t>
      </w:r>
    </w:p>
    <w:p w14:paraId="2FC77983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Spüre Deinen rechten Unterschenkel, das rechte Knie, bewege das Knie ganz wenig, spüre, wie es sich anfühlt, lass alle Spannung los.</w:t>
      </w:r>
    </w:p>
    <w:p w14:paraId="128D6C16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Spüre Deinen rechten Oberschenkel, wie er sich anfühlt, entspanne.</w:t>
      </w:r>
    </w:p>
    <w:p w14:paraId="56784522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Gehe nun zu Deinem linken Fuss, dem linken Knie, linken Oberschenkel und mache das gleiche.</w:t>
      </w:r>
    </w:p>
    <w:p w14:paraId="5F010B95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Jetzt spüre, wo Du den Sitz oder Boden berührst, lass die Spannung los.</w:t>
      </w:r>
    </w:p>
    <w:p w14:paraId="462631FD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Achte auf Deinen Atem, spüre, wie sich Dein Brustkorb bei jedem Atemzug hebt und senkt, entspanne.</w:t>
      </w:r>
    </w:p>
    <w:p w14:paraId="42588F1A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Geh nun zu Deiner rechten Hand, spüre, wo sie aufliegt, wie sie sich anfühlt, fühle, wo jeder einzelne Finger der rechten Hand liegt, lass alle Spannung los.</w:t>
      </w:r>
    </w:p>
    <w:p w14:paraId="5A76AA44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Geh zu Deinem rechten Arm, wandere von unten hinauf zur Schulter, spüre, wie es sich anfühlt, entspanne.</w:t>
      </w:r>
    </w:p>
    <w:p w14:paraId="156EDA08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Gehe nun zu Deiner linken Hand, dem linken Arm, der linken Schulter und mache das gleiche.</w:t>
      </w:r>
    </w:p>
    <w:p w14:paraId="58AF2AE3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Spüre jetzt, wie Dein Kopf vom Hals getragen wird, spüre, wie sich Dein Kopf anfühlt, lass alle Spannung los.</w:t>
      </w:r>
    </w:p>
    <w:p w14:paraId="530D3954" w14:textId="77777777" w:rsidR="00CE0CAF" w:rsidRPr="00CE0CAF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Jetzt spüre nochmals jeden Teil Deines Körpers nach. Lass Dir Zeit. Entspanne.</w:t>
      </w:r>
    </w:p>
    <w:p w14:paraId="5144EEFD" w14:textId="47E2163E" w:rsidR="006651D7" w:rsidRDefault="00CE0CAF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 w:rsidRPr="00CE0CAF"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t>Zum Schluss: Bewege Deine Finger, reibe Deine Hände ineinander, dehne und strecke Dich, öffne Deine Augen.</w:t>
      </w:r>
    </w:p>
    <w:p w14:paraId="477C2EF3" w14:textId="022205BC" w:rsidR="004273CD" w:rsidRDefault="004273CD">
      <w:pPr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  <w:r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  <w:br w:type="page"/>
      </w:r>
    </w:p>
    <w:p w14:paraId="0F2E317D" w14:textId="77777777" w:rsidR="004273CD" w:rsidRDefault="004273CD" w:rsidP="004273CD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C66349" wp14:editId="1DDBC51B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539750" cy="717550"/>
            <wp:effectExtent l="0" t="0" r="0" b="6350"/>
            <wp:wrapTopAndBottom/>
            <wp:docPr id="1" name="Grafik 1" descr="Icon Spickze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Spickzet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2D34B1" w14:textId="77777777" w:rsidR="004273CD" w:rsidRDefault="004273CD" w:rsidP="004273CD">
      <w:pPr>
        <w:rPr>
          <w:rFonts w:ascii="Calibri" w:hAnsi="Calibri" w:cs="Calibri"/>
          <w:sz w:val="28"/>
          <w:szCs w:val="28"/>
        </w:rPr>
      </w:pPr>
      <w:r w:rsidRPr="00BF1EE9">
        <w:rPr>
          <w:rFonts w:ascii="Calibri" w:hAnsi="Calibri" w:cs="Calibri"/>
          <w:b/>
          <w:sz w:val="28"/>
          <w:szCs w:val="28"/>
        </w:rPr>
        <w:t>Abschluss</w:t>
      </w:r>
    </w:p>
    <w:p w14:paraId="334B518E" w14:textId="77777777" w:rsidR="004273CD" w:rsidRPr="00BF1EE9" w:rsidRDefault="004273CD" w:rsidP="004273CD">
      <w:pPr>
        <w:pStyle w:val="Listenabsatz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F1EE9">
        <w:rPr>
          <w:rFonts w:ascii="Calibri" w:hAnsi="Calibri" w:cs="Calibri"/>
          <w:sz w:val="28"/>
          <w:szCs w:val="28"/>
        </w:rPr>
        <w:t>Fragen Sie alle Anwesenden, wie sie die Übung erlebt haben.</w:t>
      </w:r>
    </w:p>
    <w:p w14:paraId="6B8473C0" w14:textId="77777777" w:rsidR="004273CD" w:rsidRPr="00BF1EE9" w:rsidRDefault="004273CD" w:rsidP="004273CD">
      <w:pPr>
        <w:pStyle w:val="Listenabsatz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BF1EE9">
        <w:rPr>
          <w:rFonts w:ascii="Calibri" w:hAnsi="Calibri" w:cs="Calibri"/>
          <w:sz w:val="28"/>
          <w:szCs w:val="28"/>
        </w:rPr>
        <w:t xml:space="preserve">Jene, die Entspannung spüren, können Sie fragen, was für sie besonders beruhigend war: Die Geschichte? Die Stimme? Das Fühlen des eigenen Körpers? Etwas anderes? </w:t>
      </w:r>
    </w:p>
    <w:p w14:paraId="53596B4F" w14:textId="77777777" w:rsidR="004273CD" w:rsidRPr="00BF1EE9" w:rsidRDefault="004273CD" w:rsidP="004273CD">
      <w:pPr>
        <w:pStyle w:val="Listenabsatz"/>
        <w:numPr>
          <w:ilvl w:val="1"/>
          <w:numId w:val="1"/>
        </w:numPr>
        <w:rPr>
          <w:rFonts w:ascii="Calibri" w:hAnsi="Calibri" w:cs="Calibri"/>
          <w:sz w:val="28"/>
          <w:szCs w:val="28"/>
        </w:rPr>
      </w:pPr>
      <w:r w:rsidRPr="00BF1EE9">
        <w:rPr>
          <w:rFonts w:ascii="Calibri" w:hAnsi="Calibri" w:cs="Calibri"/>
          <w:sz w:val="28"/>
          <w:szCs w:val="28"/>
        </w:rPr>
        <w:t>Und jene, die keine Entspannung erlebt haben, können Sie fragen, was mögliche Gründe sind: Ist für sie die Übung doof? Haben sie andere Sorgen? Kennen sie bessere Mittel, sich zu entspannen? Falls ja, welche?</w:t>
      </w:r>
    </w:p>
    <w:p w14:paraId="28769888" w14:textId="77777777" w:rsidR="004273CD" w:rsidRPr="00BF1EE9" w:rsidRDefault="004273CD" w:rsidP="004273CD">
      <w:pPr>
        <w:pStyle w:val="Listenabsatz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F1EE9">
        <w:rPr>
          <w:rFonts w:ascii="Calibri" w:hAnsi="Calibri" w:cs="Calibri"/>
          <w:sz w:val="28"/>
          <w:szCs w:val="28"/>
        </w:rPr>
        <w:t>Auch Antworten, die auf keine Wirkung hinweisen, sind gute Antworten. Daraus können alle etwas lernen, was vorwärts bringt.</w:t>
      </w:r>
    </w:p>
    <w:p w14:paraId="6E42AE86" w14:textId="77777777" w:rsidR="004273CD" w:rsidRPr="00CE0CAF" w:rsidRDefault="004273CD" w:rsidP="00CE0CAF">
      <w:pPr>
        <w:spacing w:after="100" w:afterAutospacing="1" w:line="240" w:lineRule="auto"/>
        <w:rPr>
          <w:rFonts w:ascii="Segoe UI" w:eastAsia="Times New Roman" w:hAnsi="Segoe UI" w:cs="Segoe UI"/>
          <w:color w:val="484949"/>
          <w:sz w:val="25"/>
          <w:szCs w:val="25"/>
          <w:lang w:eastAsia="de-CH"/>
        </w:rPr>
      </w:pPr>
    </w:p>
    <w:sectPr w:rsidR="004273CD" w:rsidRPr="00CE0CAF" w:rsidSect="000441FF">
      <w:headerReference w:type="default" r:id="rId9"/>
      <w:pgSz w:w="11906" w:h="16838"/>
      <w:pgMar w:top="1852" w:right="1133" w:bottom="142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227D" w14:textId="77777777" w:rsidR="00974E4B" w:rsidRDefault="00974E4B" w:rsidP="00805EFD">
      <w:pPr>
        <w:spacing w:after="0" w:line="240" w:lineRule="auto"/>
      </w:pPr>
      <w:r>
        <w:separator/>
      </w:r>
    </w:p>
  </w:endnote>
  <w:endnote w:type="continuationSeparator" w:id="0">
    <w:p w14:paraId="5587DA8E" w14:textId="77777777" w:rsidR="00974E4B" w:rsidRDefault="00974E4B" w:rsidP="0080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D269" w14:textId="77777777" w:rsidR="00974E4B" w:rsidRDefault="00974E4B" w:rsidP="00805EFD">
      <w:pPr>
        <w:spacing w:after="0" w:line="240" w:lineRule="auto"/>
      </w:pPr>
      <w:r>
        <w:separator/>
      </w:r>
    </w:p>
  </w:footnote>
  <w:footnote w:type="continuationSeparator" w:id="0">
    <w:p w14:paraId="3BD3AAF5" w14:textId="77777777" w:rsidR="00974E4B" w:rsidRDefault="00974E4B" w:rsidP="0080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E0FE" w14:textId="6239274F" w:rsidR="00805EFD" w:rsidRPr="004273CD" w:rsidRDefault="00805EFD" w:rsidP="00805EFD">
    <w:pPr>
      <w:pStyle w:val="Untertitel"/>
      <w:jc w:val="right"/>
      <w:rPr>
        <w:rFonts w:asciiTheme="minorHAnsi" w:hAnsiTheme="minorHAnsi" w:cstheme="minorHAnsi"/>
        <w:sz w:val="32"/>
      </w:rPr>
    </w:pPr>
    <w:r w:rsidRPr="00AA5E46">
      <w:rPr>
        <w:rStyle w:val="Orange"/>
        <w:rFonts w:asciiTheme="minorHAnsi" w:hAnsiTheme="minorHAnsi" w:cstheme="minorHAnsi"/>
        <w:sz w:val="32"/>
        <w:szCs w:val="32"/>
      </w:rPr>
      <w:t>Abenteuerinsel</w:t>
    </w:r>
    <w:r w:rsidRPr="004273CD">
      <w:rPr>
        <w:rFonts w:asciiTheme="minorHAnsi" w:hAnsiTheme="minorHAnsi" w:cstheme="minorHAnsi"/>
        <w:noProof/>
        <w:sz w:val="32"/>
        <w:lang w:eastAsia="de-CH"/>
      </w:rPr>
      <w:t xml:space="preserve"> </w:t>
    </w:r>
    <w:r w:rsidRPr="004273CD">
      <w:rPr>
        <w:rFonts w:asciiTheme="minorHAnsi" w:hAnsiTheme="minorHAnsi" w:cstheme="minorHAnsi"/>
        <w:noProof/>
        <w:color w:val="auto"/>
        <w:sz w:val="32"/>
        <w:lang w:eastAsia="de-CH"/>
      </w:rPr>
      <w:t>|</w:t>
    </w:r>
    <w:r w:rsidRPr="004273CD">
      <w:rPr>
        <w:rFonts w:asciiTheme="minorHAnsi" w:hAnsiTheme="minorHAnsi" w:cstheme="minorHAnsi"/>
        <w:noProof/>
        <w:sz w:val="32"/>
        <w:lang w:eastAsia="de-CH"/>
      </w:rPr>
      <w:t xml:space="preserve"> feel-ok.ch</w:t>
    </w:r>
    <w:r w:rsidR="004273CD" w:rsidRPr="004273CD">
      <w:rPr>
        <w:rFonts w:asciiTheme="minorHAnsi" w:hAnsiTheme="minorHAnsi" w:cstheme="minorHAnsi"/>
        <w:noProof/>
        <w:sz w:val="32"/>
        <w:lang w:eastAsia="de-CH"/>
      </w:rPr>
      <w:t xml:space="preserve"> | </w:t>
    </w:r>
    <w:hyperlink r:id="rId1" w:history="1">
      <w:r w:rsidR="004273CD" w:rsidRPr="00BA3DCD">
        <w:rPr>
          <w:rStyle w:val="Hyperlink"/>
          <w:rFonts w:asciiTheme="minorHAnsi" w:hAnsiTheme="minorHAnsi" w:cstheme="minorHAnsi"/>
          <w:noProof/>
          <w:sz w:val="32"/>
          <w:lang w:eastAsia="de-CH"/>
        </w:rPr>
        <w:t>feel-ok.ch/ai-b3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6494"/>
    <w:multiLevelType w:val="hybridMultilevel"/>
    <w:tmpl w:val="8870B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4E"/>
    <w:rsid w:val="00007678"/>
    <w:rsid w:val="000441FF"/>
    <w:rsid w:val="00122BCA"/>
    <w:rsid w:val="00171C41"/>
    <w:rsid w:val="002435BB"/>
    <w:rsid w:val="002E3A3B"/>
    <w:rsid w:val="0034094E"/>
    <w:rsid w:val="003629FC"/>
    <w:rsid w:val="004273CD"/>
    <w:rsid w:val="004F5A9F"/>
    <w:rsid w:val="00597C3A"/>
    <w:rsid w:val="00610DE1"/>
    <w:rsid w:val="006651D7"/>
    <w:rsid w:val="00805EFD"/>
    <w:rsid w:val="00857D00"/>
    <w:rsid w:val="00953B50"/>
    <w:rsid w:val="00974E4B"/>
    <w:rsid w:val="009C166A"/>
    <w:rsid w:val="00A6592F"/>
    <w:rsid w:val="00AE1E4E"/>
    <w:rsid w:val="00CE0CAF"/>
    <w:rsid w:val="00D30A38"/>
    <w:rsid w:val="00DA6192"/>
    <w:rsid w:val="00EE316D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1687E3"/>
  <w15:chartTrackingRefBased/>
  <w15:docId w15:val="{3D277268-1BEB-4878-96E1-61AE80B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6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0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EFD"/>
  </w:style>
  <w:style w:type="paragraph" w:styleId="Fuzeile">
    <w:name w:val="footer"/>
    <w:basedOn w:val="Standard"/>
    <w:link w:val="FuzeileZchn"/>
    <w:uiPriority w:val="99"/>
    <w:unhideWhenUsed/>
    <w:rsid w:val="0080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EFD"/>
  </w:style>
  <w:style w:type="paragraph" w:styleId="Untertitel">
    <w:name w:val="Subtitle"/>
    <w:next w:val="Standard"/>
    <w:link w:val="UntertitelZchn"/>
    <w:uiPriority w:val="11"/>
    <w:qFormat/>
    <w:rsid w:val="00805EFD"/>
    <w:pPr>
      <w:numPr>
        <w:ilvl w:val="1"/>
      </w:numPr>
      <w:spacing w:after="0" w:line="240" w:lineRule="auto"/>
    </w:pPr>
    <w:rPr>
      <w:rFonts w:ascii="Raleway" w:eastAsiaTheme="minorEastAsia" w:hAnsi="Raleway"/>
      <w:color w:val="229B9E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5EFD"/>
    <w:rPr>
      <w:rFonts w:ascii="Raleway" w:eastAsiaTheme="minorEastAsia" w:hAnsi="Raleway"/>
      <w:color w:val="229B9E"/>
      <w:sz w:val="40"/>
    </w:rPr>
  </w:style>
  <w:style w:type="character" w:customStyle="1" w:styleId="Orange">
    <w:name w:val="Orange"/>
    <w:basedOn w:val="Absatz-Standardschriftart"/>
    <w:uiPriority w:val="1"/>
    <w:qFormat/>
    <w:rsid w:val="00805EFD"/>
    <w:rPr>
      <w:color w:val="EF7A44"/>
    </w:rPr>
  </w:style>
  <w:style w:type="character" w:styleId="Hyperlink">
    <w:name w:val="Hyperlink"/>
    <w:basedOn w:val="Absatz-Standardschriftart"/>
    <w:uiPriority w:val="99"/>
    <w:unhideWhenUsed/>
    <w:rsid w:val="00171C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C4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71C4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2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feel-ok.ch/ai-b3-aud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el-ok.ch/ai-b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7</cp:revision>
  <cp:lastPrinted>2021-04-29T12:51:00Z</cp:lastPrinted>
  <dcterms:created xsi:type="dcterms:W3CDTF">2021-04-29T07:57:00Z</dcterms:created>
  <dcterms:modified xsi:type="dcterms:W3CDTF">2021-05-16T07:17:00Z</dcterms:modified>
</cp:coreProperties>
</file>